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153EE" w14:textId="77777777" w:rsidR="004A3320" w:rsidRPr="005D3C9A" w:rsidRDefault="004A3320" w:rsidP="004A3320">
      <w:pPr>
        <w:ind w:left="3402" w:right="991"/>
        <w:rPr>
          <w:rFonts w:ascii="Helvetica" w:hAnsi="Helvetica" w:cstheme="minorHAnsi"/>
        </w:rPr>
      </w:pPr>
      <w:r w:rsidRPr="005D3C9A">
        <w:rPr>
          <w:rFonts w:ascii="Helvetica" w:hAnsi="Helvetica" w:cstheme="minorHAnsi"/>
          <w:b/>
        </w:rPr>
        <w:t>Press release</w:t>
      </w:r>
      <w:r w:rsidRPr="005D3C9A">
        <w:rPr>
          <w:rFonts w:ascii="Helvetica" w:hAnsi="Helvetica" w:cstheme="minorHAnsi"/>
        </w:rPr>
        <w:t xml:space="preserve"> </w:t>
      </w:r>
    </w:p>
    <w:p w14:paraId="75BDAF0B" w14:textId="77777777" w:rsidR="004A3320" w:rsidRPr="005D3C9A" w:rsidRDefault="004A3320" w:rsidP="004A3320">
      <w:pPr>
        <w:ind w:right="991"/>
        <w:rPr>
          <w:rFonts w:ascii="Helvetica" w:hAnsi="Helvetica" w:cstheme="minorHAnsi"/>
        </w:rPr>
      </w:pPr>
    </w:p>
    <w:p w14:paraId="08F1342F" w14:textId="69458CCE" w:rsidR="004A3320" w:rsidRPr="00E25F74" w:rsidRDefault="004A3320" w:rsidP="004A3320">
      <w:pPr>
        <w:ind w:left="3402" w:right="991"/>
        <w:rPr>
          <w:noProof/>
        </w:rPr>
      </w:pPr>
      <w:r>
        <w:rPr>
          <w:rFonts w:ascii="Helvetica" w:hAnsi="Helvetica" w:cstheme="minorHAnsi"/>
          <w:noProof/>
          <w:lang w:val="de-DE"/>
        </w:rPr>
        <w:drawing>
          <wp:inline distT="0" distB="0" distL="0" distR="0" wp14:anchorId="0463CE2A" wp14:editId="03E8D124">
            <wp:extent cx="1974850" cy="963217"/>
            <wp:effectExtent l="0" t="0" r="635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378" cy="9693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D3C9A">
        <w:rPr>
          <w:noProof/>
        </w:rPr>
        <w:t xml:space="preserve"> </w:t>
      </w:r>
      <w:r w:rsidR="0084788D">
        <w:rPr>
          <w:rFonts w:ascii="Helvetica" w:hAnsi="Helvetica" w:cs="Helvetica"/>
          <w:b/>
          <w:bCs/>
          <w:noProof/>
        </w:rPr>
        <w:drawing>
          <wp:inline distT="0" distB="0" distL="0" distR="0" wp14:anchorId="176D27C1" wp14:editId="5561417F">
            <wp:extent cx="2585807" cy="1726565"/>
            <wp:effectExtent l="0" t="0" r="5080" b="698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703" cy="1731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B93DE" w14:textId="77777777" w:rsidR="004A3320" w:rsidRPr="005D3C9A" w:rsidRDefault="004A3320" w:rsidP="004A3320">
      <w:pPr>
        <w:ind w:left="3402" w:right="991"/>
        <w:rPr>
          <w:noProof/>
        </w:rPr>
      </w:pPr>
    </w:p>
    <w:p w14:paraId="4214663E" w14:textId="0DD1517E" w:rsidR="004A3320" w:rsidRPr="00015E1E" w:rsidRDefault="004A3320" w:rsidP="004A3320">
      <w:pPr>
        <w:ind w:left="3402" w:right="991"/>
        <w:rPr>
          <w:rFonts w:ascii="Helvetica" w:hAnsi="Helvetica" w:cstheme="minorHAnsi"/>
        </w:rPr>
      </w:pPr>
      <w:r w:rsidRPr="005D3C9A">
        <w:rPr>
          <w:rFonts w:ascii="Helvetica" w:hAnsi="Helvetica" w:cstheme="minorHAnsi"/>
        </w:rPr>
        <w:t xml:space="preserve">Stuttgart/Istanbul. </w:t>
      </w:r>
      <w:r w:rsidR="0084788D">
        <w:rPr>
          <w:rFonts w:ascii="Helvetica" w:hAnsi="Helvetica" w:cstheme="minorHAnsi"/>
        </w:rPr>
        <w:t>March</w:t>
      </w:r>
      <w:r w:rsidRPr="005D3C9A">
        <w:rPr>
          <w:rFonts w:ascii="Helvetica" w:hAnsi="Helvetica" w:cstheme="minorHAnsi"/>
        </w:rPr>
        <w:t xml:space="preserve"> 2023. </w:t>
      </w:r>
    </w:p>
    <w:p w14:paraId="23A33403" w14:textId="77777777" w:rsidR="004A3320" w:rsidRPr="00015E1E" w:rsidRDefault="004A3320" w:rsidP="004A3320">
      <w:pPr>
        <w:ind w:left="3402" w:right="991"/>
        <w:rPr>
          <w:rFonts w:ascii="Helvetica" w:hAnsi="Helvetica" w:cstheme="minorHAnsi"/>
        </w:rPr>
      </w:pPr>
    </w:p>
    <w:p w14:paraId="470F289D" w14:textId="77777777" w:rsidR="004A3320" w:rsidRPr="00015E1E" w:rsidRDefault="004A3320" w:rsidP="004A3320">
      <w:pPr>
        <w:ind w:right="991"/>
        <w:rPr>
          <w:rFonts w:ascii="Helvetica" w:hAnsi="Helvetica" w:cstheme="minorHAnsi"/>
        </w:rPr>
      </w:pPr>
    </w:p>
    <w:p w14:paraId="2B95DA7D" w14:textId="77777777" w:rsidR="004A3320" w:rsidRPr="006E4A68" w:rsidRDefault="004A3320" w:rsidP="004A3320">
      <w:pPr>
        <w:ind w:left="3402" w:right="991"/>
        <w:rPr>
          <w:rFonts w:ascii="Helvetica" w:hAnsi="Helvetica" w:cstheme="minorHAnsi"/>
          <w:b/>
          <w:bCs/>
        </w:rPr>
      </w:pPr>
      <w:r w:rsidRPr="006E4A68">
        <w:rPr>
          <w:rFonts w:ascii="Helvetica" w:hAnsi="Helvetica" w:cstheme="minorHAnsi"/>
          <w:b/>
          <w:bCs/>
        </w:rPr>
        <w:t xml:space="preserve">30 years of </w:t>
      </w:r>
      <w:proofErr w:type="spellStart"/>
      <w:r w:rsidRPr="006E4A68">
        <w:rPr>
          <w:rFonts w:ascii="Helvetica" w:hAnsi="Helvetica" w:cstheme="minorHAnsi"/>
          <w:b/>
          <w:bCs/>
        </w:rPr>
        <w:t>burkhardt</w:t>
      </w:r>
      <w:proofErr w:type="spellEnd"/>
      <w:r w:rsidRPr="006E4A68">
        <w:rPr>
          <w:rFonts w:ascii="Helvetica" w:hAnsi="Helvetica" w:cstheme="minorHAnsi"/>
          <w:b/>
          <w:bCs/>
        </w:rPr>
        <w:t xml:space="preserve"> </w:t>
      </w:r>
      <w:proofErr w:type="spellStart"/>
      <w:r w:rsidRPr="006E4A68">
        <w:rPr>
          <w:rFonts w:ascii="Helvetica" w:hAnsi="Helvetica" w:cstheme="minorHAnsi"/>
          <w:b/>
          <w:bCs/>
        </w:rPr>
        <w:t>leitner</w:t>
      </w:r>
      <w:proofErr w:type="spellEnd"/>
      <w:r w:rsidRPr="006E4A68">
        <w:rPr>
          <w:rFonts w:ascii="Helvetica" w:hAnsi="Helvetica" w:cstheme="minorHAnsi"/>
          <w:b/>
          <w:bCs/>
        </w:rPr>
        <w:t xml:space="preserve"> </w:t>
      </w:r>
    </w:p>
    <w:p w14:paraId="2EEBC3E1" w14:textId="77777777" w:rsidR="004A3320" w:rsidRPr="00015E1E" w:rsidRDefault="004A3320" w:rsidP="004A3320">
      <w:pPr>
        <w:ind w:left="3402" w:right="991"/>
        <w:rPr>
          <w:rFonts w:ascii="Helvetica" w:hAnsi="Helvetica" w:cstheme="minorHAnsi"/>
        </w:rPr>
      </w:pPr>
    </w:p>
    <w:p w14:paraId="25C659BE" w14:textId="34DA47DA" w:rsidR="004A3320" w:rsidRPr="00015E1E" w:rsidRDefault="004A3320" w:rsidP="004A3320">
      <w:pPr>
        <w:ind w:left="3402" w:right="991"/>
        <w:rPr>
          <w:rFonts w:ascii="Helvetica" w:hAnsi="Helvetica" w:cstheme="minorHAnsi"/>
        </w:rPr>
      </w:pPr>
      <w:r w:rsidRPr="00015E1E">
        <w:rPr>
          <w:rFonts w:ascii="Helvetica" w:hAnsi="Helvetica" w:cstheme="minorHAnsi"/>
        </w:rPr>
        <w:t>At the Euro</w:t>
      </w:r>
      <w:r>
        <w:rPr>
          <w:rFonts w:ascii="Helvetica" w:hAnsi="Helvetica" w:cstheme="minorHAnsi"/>
        </w:rPr>
        <w:t>S</w:t>
      </w:r>
      <w:r w:rsidRPr="00015E1E">
        <w:rPr>
          <w:rFonts w:ascii="Helvetica" w:hAnsi="Helvetica" w:cstheme="minorHAnsi"/>
        </w:rPr>
        <w:t xml:space="preserve">hop 2023, </w:t>
      </w:r>
      <w:proofErr w:type="spellStart"/>
      <w:r w:rsidRPr="00015E1E">
        <w:rPr>
          <w:rFonts w:ascii="Helvetica" w:hAnsi="Helvetica" w:cstheme="minorHAnsi"/>
        </w:rPr>
        <w:t>burkhardt</w:t>
      </w:r>
      <w:proofErr w:type="spellEnd"/>
      <w:r w:rsidRPr="00015E1E">
        <w:rPr>
          <w:rFonts w:ascii="Helvetica" w:hAnsi="Helvetica" w:cstheme="minorHAnsi"/>
        </w:rPr>
        <w:t xml:space="preserve"> </w:t>
      </w:r>
      <w:proofErr w:type="spellStart"/>
      <w:r w:rsidRPr="00015E1E">
        <w:rPr>
          <w:rFonts w:ascii="Helvetica" w:hAnsi="Helvetica" w:cstheme="minorHAnsi"/>
        </w:rPr>
        <w:t>leitner</w:t>
      </w:r>
      <w:proofErr w:type="spellEnd"/>
      <w:r w:rsidRPr="00015E1E">
        <w:rPr>
          <w:rFonts w:ascii="Helvetica" w:hAnsi="Helvetica" w:cstheme="minorHAnsi"/>
        </w:rPr>
        <w:t xml:space="preserve"> </w:t>
      </w:r>
      <w:r>
        <w:rPr>
          <w:rFonts w:ascii="Helvetica" w:hAnsi="Helvetica" w:cstheme="minorHAnsi"/>
        </w:rPr>
        <w:t xml:space="preserve">modular spaces </w:t>
      </w:r>
      <w:r w:rsidRPr="00015E1E">
        <w:rPr>
          <w:rFonts w:ascii="Helvetica" w:hAnsi="Helvetica" w:cstheme="minorHAnsi"/>
        </w:rPr>
        <w:t>present</w:t>
      </w:r>
      <w:r w:rsidR="0084788D">
        <w:rPr>
          <w:rFonts w:ascii="Helvetica" w:hAnsi="Helvetica" w:cstheme="minorHAnsi"/>
        </w:rPr>
        <w:t>ed</w:t>
      </w:r>
      <w:r w:rsidRPr="00015E1E">
        <w:rPr>
          <w:rFonts w:ascii="Helvetica" w:hAnsi="Helvetica" w:cstheme="minorHAnsi"/>
        </w:rPr>
        <w:t xml:space="preserve"> 30 years of innovation tradition for modular architectural system design.</w:t>
      </w:r>
    </w:p>
    <w:p w14:paraId="456DA10B" w14:textId="77777777" w:rsidR="004A3320" w:rsidRPr="00015E1E" w:rsidRDefault="004A3320" w:rsidP="004A3320">
      <w:pPr>
        <w:ind w:left="3402" w:right="991"/>
        <w:rPr>
          <w:rFonts w:ascii="Helvetica" w:hAnsi="Helvetica" w:cstheme="minorHAnsi"/>
        </w:rPr>
      </w:pPr>
    </w:p>
    <w:p w14:paraId="19C806BA" w14:textId="291888EE" w:rsidR="004A3320" w:rsidRPr="00015E1E" w:rsidRDefault="004A3320" w:rsidP="004A3320">
      <w:pPr>
        <w:ind w:left="3402" w:right="991"/>
        <w:rPr>
          <w:rFonts w:ascii="Helvetica" w:hAnsi="Helvetica" w:cstheme="minorHAnsi"/>
        </w:rPr>
      </w:pPr>
      <w:r w:rsidRPr="00015E1E">
        <w:rPr>
          <w:rFonts w:ascii="Helvetica" w:hAnsi="Helvetica" w:cstheme="minorHAnsi"/>
        </w:rPr>
        <w:t xml:space="preserve">Ecological responsibility is just as important as it was 30 years ago. However, with </w:t>
      </w:r>
      <w:r w:rsidR="00651607">
        <w:rPr>
          <w:rFonts w:ascii="Helvetica" w:hAnsi="Helvetica" w:cstheme="minorHAnsi"/>
        </w:rPr>
        <w:t xml:space="preserve">the </w:t>
      </w:r>
      <w:r w:rsidRPr="00015E1E">
        <w:rPr>
          <w:rFonts w:ascii="Helvetica" w:hAnsi="Helvetica" w:cstheme="minorHAnsi"/>
        </w:rPr>
        <w:t xml:space="preserve">motto “Sustainability First”, conservation of resources is more in focus than ever before. Reusability and longevity are where architectural systems find their real meaning. Good design is not </w:t>
      </w:r>
      <w:r w:rsidR="00772060" w:rsidRPr="00015E1E">
        <w:rPr>
          <w:rFonts w:ascii="Helvetica" w:hAnsi="Helvetica" w:cstheme="minorHAnsi"/>
        </w:rPr>
        <w:t>subject</w:t>
      </w:r>
      <w:r w:rsidRPr="00015E1E">
        <w:rPr>
          <w:rFonts w:ascii="Helvetica" w:hAnsi="Helvetica" w:cstheme="minorHAnsi"/>
        </w:rPr>
        <w:t xml:space="preserve"> to visual wear and tear.</w:t>
      </w:r>
    </w:p>
    <w:p w14:paraId="29B6DE58" w14:textId="77777777" w:rsidR="004A3320" w:rsidRPr="00015E1E" w:rsidRDefault="004A3320" w:rsidP="004A3320">
      <w:pPr>
        <w:ind w:left="3402" w:right="991"/>
        <w:rPr>
          <w:rFonts w:ascii="Helvetica" w:hAnsi="Helvetica" w:cstheme="minorHAnsi"/>
        </w:rPr>
      </w:pPr>
    </w:p>
    <w:p w14:paraId="677CA876" w14:textId="77777777" w:rsidR="004A3320" w:rsidRPr="00015E1E" w:rsidRDefault="004A3320" w:rsidP="004A3320">
      <w:pPr>
        <w:ind w:left="3402" w:right="991"/>
        <w:rPr>
          <w:rFonts w:ascii="Helvetica" w:hAnsi="Helvetica" w:cstheme="minorHAnsi"/>
        </w:rPr>
      </w:pPr>
      <w:r w:rsidRPr="00015E1E">
        <w:rPr>
          <w:rFonts w:ascii="Helvetica" w:hAnsi="Helvetica" w:cstheme="minorHAnsi"/>
        </w:rPr>
        <w:t xml:space="preserve">System flexibility and modularity allows for high functionality of architectural systems and individual design possibilities. Reduction and formal clarity are the guiding principles of aesthetic design for </w:t>
      </w:r>
      <w:proofErr w:type="spellStart"/>
      <w:r>
        <w:rPr>
          <w:rFonts w:ascii="Helvetica" w:hAnsi="Helvetica" w:cstheme="minorHAnsi"/>
        </w:rPr>
        <w:t>burkhardt</w:t>
      </w:r>
      <w:proofErr w:type="spellEnd"/>
      <w:r>
        <w:rPr>
          <w:rFonts w:ascii="Helvetica" w:hAnsi="Helvetica" w:cstheme="minorHAnsi"/>
        </w:rPr>
        <w:t xml:space="preserve"> </w:t>
      </w:r>
      <w:proofErr w:type="spellStart"/>
      <w:r>
        <w:rPr>
          <w:rFonts w:ascii="Helvetica" w:hAnsi="Helvetica" w:cstheme="minorHAnsi"/>
        </w:rPr>
        <w:t>leitner</w:t>
      </w:r>
      <w:proofErr w:type="spellEnd"/>
      <w:r>
        <w:rPr>
          <w:rFonts w:ascii="Helvetica" w:hAnsi="Helvetica" w:cstheme="minorHAnsi"/>
        </w:rPr>
        <w:t xml:space="preserve"> modular spaces.</w:t>
      </w:r>
    </w:p>
    <w:p w14:paraId="3457B68C" w14:textId="77777777" w:rsidR="004A3320" w:rsidRPr="00015E1E" w:rsidRDefault="004A3320" w:rsidP="004A3320">
      <w:pPr>
        <w:ind w:left="3402" w:right="991"/>
        <w:rPr>
          <w:rFonts w:ascii="Helvetica" w:hAnsi="Helvetica" w:cstheme="minorHAnsi"/>
        </w:rPr>
      </w:pPr>
    </w:p>
    <w:p w14:paraId="2402E01E" w14:textId="06EA8EDF" w:rsidR="004A3320" w:rsidRPr="00015E1E" w:rsidRDefault="004A3320" w:rsidP="004A3320">
      <w:pPr>
        <w:ind w:left="3402" w:right="991"/>
        <w:rPr>
          <w:rFonts w:ascii="Helvetica" w:hAnsi="Helvetica" w:cstheme="minorHAnsi"/>
        </w:rPr>
      </w:pPr>
      <w:r w:rsidRPr="00015E1E">
        <w:rPr>
          <w:rFonts w:ascii="Helvetica" w:hAnsi="Helvetica" w:cstheme="minorHAnsi"/>
        </w:rPr>
        <w:t>At Euro</w:t>
      </w:r>
      <w:r>
        <w:rPr>
          <w:rFonts w:ascii="Helvetica" w:hAnsi="Helvetica" w:cstheme="minorHAnsi"/>
        </w:rPr>
        <w:t>S</w:t>
      </w:r>
      <w:r w:rsidRPr="00015E1E">
        <w:rPr>
          <w:rFonts w:ascii="Helvetica" w:hAnsi="Helvetica" w:cstheme="minorHAnsi"/>
        </w:rPr>
        <w:t xml:space="preserve">hop </w:t>
      </w:r>
      <w:r w:rsidR="00951DA0">
        <w:rPr>
          <w:rFonts w:ascii="Helvetica" w:hAnsi="Helvetica" w:cs="Helvetica"/>
        </w:rPr>
        <w:t xml:space="preserve">we were able to show </w:t>
      </w:r>
      <w:r w:rsidRPr="00015E1E">
        <w:rPr>
          <w:rFonts w:ascii="Helvetica" w:hAnsi="Helvetica" w:cstheme="minorHAnsi"/>
        </w:rPr>
        <w:t xml:space="preserve">how architects, designers and planners around the world have realized exhibitions, trade fair appearances, and office and shop solutions with </w:t>
      </w:r>
      <w:proofErr w:type="spellStart"/>
      <w:r>
        <w:rPr>
          <w:rFonts w:ascii="Helvetica" w:hAnsi="Helvetica" w:cstheme="minorHAnsi"/>
        </w:rPr>
        <w:t>b</w:t>
      </w:r>
      <w:r w:rsidRPr="00015E1E">
        <w:rPr>
          <w:rFonts w:ascii="Helvetica" w:hAnsi="Helvetica" w:cstheme="minorHAnsi"/>
        </w:rPr>
        <w:t>urkhardt</w:t>
      </w:r>
      <w:proofErr w:type="spellEnd"/>
      <w:r w:rsidRPr="00015E1E">
        <w:rPr>
          <w:rFonts w:ascii="Helvetica" w:hAnsi="Helvetica" w:cstheme="minorHAnsi"/>
        </w:rPr>
        <w:t xml:space="preserve"> </w:t>
      </w:r>
      <w:proofErr w:type="spellStart"/>
      <w:r>
        <w:rPr>
          <w:rFonts w:ascii="Helvetica" w:hAnsi="Helvetica" w:cstheme="minorHAnsi"/>
        </w:rPr>
        <w:t>l</w:t>
      </w:r>
      <w:r w:rsidRPr="00015E1E">
        <w:rPr>
          <w:rFonts w:ascii="Helvetica" w:hAnsi="Helvetica" w:cstheme="minorHAnsi"/>
        </w:rPr>
        <w:t>eitner</w:t>
      </w:r>
      <w:proofErr w:type="spellEnd"/>
      <w:r w:rsidRPr="00015E1E">
        <w:rPr>
          <w:rFonts w:ascii="Helvetica" w:hAnsi="Helvetica" w:cstheme="minorHAnsi"/>
        </w:rPr>
        <w:t xml:space="preserve"> systems and how these systems are appreciated worldwide and have been awarded the highest design prices.  </w:t>
      </w:r>
    </w:p>
    <w:p w14:paraId="1D5CAEC6" w14:textId="77777777" w:rsidR="004A3320" w:rsidRPr="00015E1E" w:rsidRDefault="004A3320" w:rsidP="004A3320">
      <w:pPr>
        <w:ind w:left="3402" w:right="991"/>
        <w:rPr>
          <w:rFonts w:ascii="Helvetica" w:hAnsi="Helvetica" w:cstheme="minorHAnsi"/>
        </w:rPr>
      </w:pPr>
    </w:p>
    <w:p w14:paraId="165A534C" w14:textId="77777777" w:rsidR="00CA2702" w:rsidRDefault="00CA2702" w:rsidP="004A3320">
      <w:pPr>
        <w:ind w:left="3402" w:right="991"/>
        <w:rPr>
          <w:rFonts w:ascii="Helvetica" w:hAnsi="Helvetica" w:cstheme="minorHAnsi"/>
          <w:b/>
          <w:bCs/>
        </w:rPr>
      </w:pPr>
    </w:p>
    <w:p w14:paraId="2F19476A" w14:textId="77777777" w:rsidR="00CA2702" w:rsidRDefault="00CA2702" w:rsidP="004A3320">
      <w:pPr>
        <w:ind w:left="3402" w:right="991"/>
        <w:rPr>
          <w:rFonts w:ascii="Helvetica" w:hAnsi="Helvetica" w:cstheme="minorHAnsi"/>
          <w:b/>
          <w:bCs/>
        </w:rPr>
      </w:pPr>
    </w:p>
    <w:p w14:paraId="13731ED0" w14:textId="77777777" w:rsidR="004A3320" w:rsidRPr="006E4A68" w:rsidRDefault="004A3320" w:rsidP="004A3320">
      <w:pPr>
        <w:ind w:left="3402" w:right="991"/>
        <w:rPr>
          <w:rFonts w:ascii="Helvetica" w:hAnsi="Helvetica" w:cstheme="minorHAnsi"/>
          <w:b/>
          <w:bCs/>
        </w:rPr>
      </w:pPr>
    </w:p>
    <w:p w14:paraId="39DC8487" w14:textId="6C64E801" w:rsidR="00E25F74" w:rsidRDefault="006A4162" w:rsidP="004A3320">
      <w:pPr>
        <w:ind w:left="3402" w:right="991"/>
        <w:rPr>
          <w:rFonts w:ascii="Helvetica" w:hAnsi="Helvetica" w:cstheme="minorHAnsi"/>
          <w:b/>
          <w:bCs/>
        </w:rPr>
      </w:pPr>
      <w:r>
        <w:rPr>
          <w:rFonts w:ascii="Helvetica" w:hAnsi="Helvetica" w:cstheme="minorHAnsi"/>
          <w:b/>
          <w:bCs/>
        </w:rPr>
        <w:t xml:space="preserve">For </w:t>
      </w:r>
      <w:r w:rsidR="00710F96">
        <w:rPr>
          <w:rFonts w:ascii="Helvetica" w:hAnsi="Helvetica" w:cstheme="minorHAnsi"/>
          <w:b/>
          <w:bCs/>
        </w:rPr>
        <w:t>further</w:t>
      </w:r>
      <w:r>
        <w:rPr>
          <w:rFonts w:ascii="Helvetica" w:hAnsi="Helvetica" w:cstheme="minorHAnsi"/>
          <w:b/>
          <w:bCs/>
        </w:rPr>
        <w:t xml:space="preserve"> </w:t>
      </w:r>
      <w:proofErr w:type="spellStart"/>
      <w:r>
        <w:rPr>
          <w:rFonts w:ascii="Helvetica" w:hAnsi="Helvetica" w:cstheme="minorHAnsi"/>
          <w:b/>
          <w:bCs/>
        </w:rPr>
        <w:t>information</w:t>
      </w:r>
      <w:r w:rsidR="00710F96">
        <w:rPr>
          <w:rFonts w:ascii="Helvetica" w:hAnsi="Helvetica" w:cstheme="minorHAnsi"/>
          <w:b/>
          <w:bCs/>
        </w:rPr>
        <w:t>s</w:t>
      </w:r>
      <w:proofErr w:type="spellEnd"/>
      <w:r w:rsidR="00710F96">
        <w:rPr>
          <w:rFonts w:ascii="Helvetica" w:hAnsi="Helvetica" w:cstheme="minorHAnsi"/>
          <w:b/>
          <w:bCs/>
        </w:rPr>
        <w:t>:</w:t>
      </w:r>
    </w:p>
    <w:p w14:paraId="15CE42C5" w14:textId="77777777" w:rsidR="00E25F74" w:rsidRDefault="00E25F74" w:rsidP="004A3320">
      <w:pPr>
        <w:ind w:left="3402" w:right="991"/>
        <w:rPr>
          <w:rFonts w:ascii="Helvetica" w:hAnsi="Helvetica" w:cstheme="minorHAnsi"/>
          <w:b/>
          <w:bCs/>
        </w:rPr>
      </w:pPr>
    </w:p>
    <w:p w14:paraId="4EE9FEAD" w14:textId="4CBB84E6" w:rsidR="00E25F74" w:rsidRPr="00E25F74" w:rsidRDefault="00E25F74" w:rsidP="004A3320">
      <w:pPr>
        <w:ind w:left="3402" w:right="991"/>
        <w:rPr>
          <w:rFonts w:ascii="Helvetica" w:hAnsi="Helvetica" w:cstheme="minorHAnsi"/>
          <w:b/>
          <w:bCs/>
        </w:rPr>
      </w:pPr>
      <w:r>
        <w:rPr>
          <w:rFonts w:ascii="Helvetica" w:hAnsi="Helvetica" w:cstheme="minorHAnsi"/>
          <w:b/>
          <w:bCs/>
        </w:rPr>
        <w:t xml:space="preserve">Alp </w:t>
      </w:r>
      <w:proofErr w:type="spellStart"/>
      <w:r>
        <w:rPr>
          <w:rFonts w:ascii="Helvetica" w:hAnsi="Helvetica" w:cstheme="minorHAnsi"/>
          <w:b/>
          <w:bCs/>
        </w:rPr>
        <w:t>Gümü</w:t>
      </w:r>
      <w:r w:rsidR="003F611C">
        <w:rPr>
          <w:rFonts w:ascii="Helvetica" w:hAnsi="Helvetica" w:cstheme="minorHAnsi"/>
          <w:b/>
          <w:bCs/>
        </w:rPr>
        <w:t>s</w:t>
      </w:r>
      <w:proofErr w:type="spellEnd"/>
      <w:r>
        <w:rPr>
          <w:rFonts w:ascii="Helvetica" w:hAnsi="Helvetica" w:cstheme="minorHAnsi"/>
          <w:b/>
          <w:bCs/>
        </w:rPr>
        <w:t>, Managing Partner, alp@burkhardtleitner.com</w:t>
      </w:r>
      <w:r w:rsidR="004A3320" w:rsidRPr="008C4269">
        <w:rPr>
          <w:rFonts w:ascii="Helvetica" w:hAnsi="Helvetica" w:cstheme="minorHAnsi"/>
          <w:b/>
          <w:bCs/>
        </w:rPr>
        <w:br/>
      </w:r>
      <w:r w:rsidR="004A3320">
        <w:rPr>
          <w:rFonts w:ascii="Helvetica" w:hAnsi="Helvetica" w:cstheme="minorHAnsi"/>
          <w:b/>
          <w:bCs/>
        </w:rPr>
        <w:br/>
      </w:r>
    </w:p>
    <w:p w14:paraId="23EB47ED" w14:textId="3180E082" w:rsidR="004A3320" w:rsidRPr="00E25F74" w:rsidRDefault="004A3320" w:rsidP="00E25F74">
      <w:pPr>
        <w:ind w:left="3402" w:right="991"/>
        <w:rPr>
          <w:rFonts w:ascii="Helvetica" w:hAnsi="Helvetica" w:cstheme="minorHAnsi"/>
          <w:b/>
          <w:bCs/>
        </w:rPr>
      </w:pPr>
      <w:r w:rsidRPr="00E25F74">
        <w:rPr>
          <w:rFonts w:ascii="Helvetica" w:hAnsi="Helvetica" w:cstheme="minorHAnsi"/>
          <w:b/>
          <w:bCs/>
        </w:rPr>
        <w:t>Silvia Olp, Marketing Consulting</w:t>
      </w:r>
      <w:r w:rsidR="00E25F74" w:rsidRPr="00E25F74">
        <w:rPr>
          <w:rFonts w:ascii="Helvetica" w:hAnsi="Helvetica" w:cstheme="minorHAnsi"/>
          <w:b/>
          <w:bCs/>
        </w:rPr>
        <w:t xml:space="preserve">, </w:t>
      </w:r>
      <w:hyperlink r:id="rId11" w:history="1">
        <w:r w:rsidR="00E25F74" w:rsidRPr="00E25F74">
          <w:rPr>
            <w:rStyle w:val="Hyperlink"/>
            <w:rFonts w:ascii="Helvetica" w:hAnsi="Helvetica" w:cstheme="minorHAnsi"/>
            <w:b/>
            <w:bCs/>
            <w:color w:val="auto"/>
            <w:u w:val="none"/>
          </w:rPr>
          <w:t>stuttgart@burkhardtleitner.com</w:t>
        </w:r>
      </w:hyperlink>
      <w:r w:rsidRPr="00E25F74">
        <w:rPr>
          <w:rFonts w:ascii="Helvetica" w:hAnsi="Helvetica" w:cstheme="minorHAnsi"/>
          <w:b/>
          <w:bCs/>
        </w:rPr>
        <w:t xml:space="preserve">  </w:t>
      </w:r>
      <w:r w:rsidR="00E25F74" w:rsidRPr="00E25F74">
        <w:rPr>
          <w:rFonts w:ascii="Helvetica" w:hAnsi="Helvetica" w:cstheme="minorHAnsi"/>
          <w:b/>
          <w:bCs/>
        </w:rPr>
        <w:br/>
      </w:r>
      <w:r w:rsidRPr="00E25F74">
        <w:rPr>
          <w:rFonts w:ascii="Helvetica" w:hAnsi="Helvetica" w:cstheme="minorHAnsi"/>
          <w:b/>
          <w:bCs/>
        </w:rPr>
        <w:t>+49-160-8894377</w:t>
      </w:r>
    </w:p>
    <w:p w14:paraId="1433056C" w14:textId="77777777" w:rsidR="004A3320" w:rsidRPr="009B5FEA" w:rsidRDefault="004A3320" w:rsidP="004A3320">
      <w:pPr>
        <w:ind w:left="3402" w:right="991"/>
        <w:rPr>
          <w:rFonts w:ascii="Helvetica" w:hAnsi="Helvetica"/>
        </w:rPr>
      </w:pPr>
    </w:p>
    <w:p w14:paraId="38A84581" w14:textId="7326BAEE" w:rsidR="00CE6A82" w:rsidRPr="00CF7728" w:rsidRDefault="00CE6A82" w:rsidP="00295F9A">
      <w:pPr>
        <w:ind w:left="3544" w:right="1274"/>
        <w:rPr>
          <w:rFonts w:ascii="FranklinGothicURWLig" w:hAnsi="FranklinGothicURWLig"/>
          <w:sz w:val="22"/>
          <w:szCs w:val="22"/>
        </w:rPr>
      </w:pPr>
    </w:p>
    <w:sectPr w:rsidR="00CE6A82" w:rsidRPr="00CF7728" w:rsidSect="00C13849">
      <w:headerReference w:type="default" r:id="rId12"/>
      <w:footerReference w:type="default" r:id="rId13"/>
      <w:pgSz w:w="11906" w:h="16838" w:code="9"/>
      <w:pgMar w:top="2836" w:right="0" w:bottom="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C2FA4" w14:textId="77777777" w:rsidR="001865E6" w:rsidRDefault="001865E6" w:rsidP="000B2B93">
      <w:r>
        <w:separator/>
      </w:r>
    </w:p>
  </w:endnote>
  <w:endnote w:type="continuationSeparator" w:id="0">
    <w:p w14:paraId="35245B77" w14:textId="77777777" w:rsidR="001865E6" w:rsidRDefault="001865E6" w:rsidP="000B2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rzanaNarrow">
    <w:altName w:val="TarzanaNarrowUN"/>
    <w:charset w:val="00"/>
    <w:family w:val="auto"/>
    <w:pitch w:val="variable"/>
    <w:sig w:usb0="00000087" w:usb1="00000000" w:usb2="00000000" w:usb3="00000000" w:csb0="0000001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GothicURWLig">
    <w:altName w:val="Calibri"/>
    <w:charset w:val="00"/>
    <w:family w:val="auto"/>
    <w:pitch w:val="variable"/>
    <w:sig w:usb0="A000002F" w:usb1="00002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EF93" w14:textId="73EFC4FE" w:rsidR="00204B7E" w:rsidRDefault="00FF72B8">
    <w:pPr>
      <w:pStyle w:val="Fuzeile"/>
    </w:pPr>
    <w:r>
      <w:rPr>
        <w:noProof/>
        <w:lang w:val="en-US"/>
      </w:rPr>
      <w:drawing>
        <wp:inline distT="0" distB="0" distL="0" distR="0" wp14:anchorId="1D2F37CD" wp14:editId="264659CD">
          <wp:extent cx="7569200" cy="1219200"/>
          <wp:effectExtent l="0" t="0" r="0" b="0"/>
          <wp:docPr id="3" name="Picture 3" descr="Macintosh HD:Users:Terminal:Desktop: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Terminal:Desktop: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C5DD5" w14:textId="77777777" w:rsidR="001865E6" w:rsidRDefault="001865E6" w:rsidP="000B2B93">
      <w:r>
        <w:separator/>
      </w:r>
    </w:p>
  </w:footnote>
  <w:footnote w:type="continuationSeparator" w:id="0">
    <w:p w14:paraId="648C51E9" w14:textId="77777777" w:rsidR="001865E6" w:rsidRDefault="001865E6" w:rsidP="000B2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84F36" w14:textId="56B9E391" w:rsidR="00204B7E" w:rsidRDefault="00204B7E" w:rsidP="000B2B93">
    <w:pPr>
      <w:pStyle w:val="Kopfzeile"/>
      <w:jc w:val="right"/>
    </w:pPr>
    <w:r>
      <w:rPr>
        <w:noProof/>
      </w:rPr>
      <w:drawing>
        <wp:inline distT="0" distB="0" distL="0" distR="0" wp14:anchorId="35D29DE9" wp14:editId="6E38F904">
          <wp:extent cx="7559040" cy="1188720"/>
          <wp:effectExtent l="0" t="0" r="10160" b="508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Terminal:Desktop: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188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47E1A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13A058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FB643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32A1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3E2BC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E061A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FC6FE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78B2A7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57EE9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822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C9804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B2F1342"/>
    <w:multiLevelType w:val="hybridMultilevel"/>
    <w:tmpl w:val="DE9EEE50"/>
    <w:lvl w:ilvl="0" w:tplc="FC84D9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7552F"/>
    <w:multiLevelType w:val="hybridMultilevel"/>
    <w:tmpl w:val="14567032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551781"/>
    <w:multiLevelType w:val="hybridMultilevel"/>
    <w:tmpl w:val="8102CB44"/>
    <w:lvl w:ilvl="0" w:tplc="8BF6D9D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2C55CD"/>
    <w:multiLevelType w:val="hybridMultilevel"/>
    <w:tmpl w:val="DF9AD2A4"/>
    <w:lvl w:ilvl="0" w:tplc="041F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FD4897"/>
    <w:multiLevelType w:val="hybridMultilevel"/>
    <w:tmpl w:val="221CEDB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DE4598A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rzanaNarrow" w:eastAsia="Times New Roman" w:hAnsi="TarzanaNarrow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7348277">
    <w:abstractNumId w:val="10"/>
  </w:num>
  <w:num w:numId="2" w16cid:durableId="637611349">
    <w:abstractNumId w:val="8"/>
  </w:num>
  <w:num w:numId="3" w16cid:durableId="1956983334">
    <w:abstractNumId w:val="7"/>
  </w:num>
  <w:num w:numId="4" w16cid:durableId="1004895472">
    <w:abstractNumId w:val="6"/>
  </w:num>
  <w:num w:numId="5" w16cid:durableId="1206262104">
    <w:abstractNumId w:val="5"/>
  </w:num>
  <w:num w:numId="6" w16cid:durableId="738478130">
    <w:abstractNumId w:val="9"/>
  </w:num>
  <w:num w:numId="7" w16cid:durableId="1795101729">
    <w:abstractNumId w:val="4"/>
  </w:num>
  <w:num w:numId="8" w16cid:durableId="2048143116">
    <w:abstractNumId w:val="3"/>
  </w:num>
  <w:num w:numId="9" w16cid:durableId="1527522156">
    <w:abstractNumId w:val="2"/>
  </w:num>
  <w:num w:numId="10" w16cid:durableId="112141506">
    <w:abstractNumId w:val="1"/>
  </w:num>
  <w:num w:numId="11" w16cid:durableId="1054425746">
    <w:abstractNumId w:val="15"/>
  </w:num>
  <w:num w:numId="12" w16cid:durableId="250744297">
    <w:abstractNumId w:val="11"/>
  </w:num>
  <w:num w:numId="13" w16cid:durableId="1447196025">
    <w:abstractNumId w:val="14"/>
  </w:num>
  <w:num w:numId="14" w16cid:durableId="709962742">
    <w:abstractNumId w:val="12"/>
  </w:num>
  <w:num w:numId="15" w16cid:durableId="775831499">
    <w:abstractNumId w:val="13"/>
  </w:num>
  <w:num w:numId="16" w16cid:durableId="516575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D64"/>
    <w:rsid w:val="000027A5"/>
    <w:rsid w:val="000147B2"/>
    <w:rsid w:val="00022828"/>
    <w:rsid w:val="00060EC9"/>
    <w:rsid w:val="00090EA8"/>
    <w:rsid w:val="000979F5"/>
    <w:rsid w:val="000B2B93"/>
    <w:rsid w:val="000F7FB0"/>
    <w:rsid w:val="00121033"/>
    <w:rsid w:val="00142AC8"/>
    <w:rsid w:val="00144A7C"/>
    <w:rsid w:val="001830F7"/>
    <w:rsid w:val="001865E6"/>
    <w:rsid w:val="001B21C7"/>
    <w:rsid w:val="001B2FD0"/>
    <w:rsid w:val="001B5AF9"/>
    <w:rsid w:val="00200EDB"/>
    <w:rsid w:val="00204B7E"/>
    <w:rsid w:val="002165E5"/>
    <w:rsid w:val="002524A5"/>
    <w:rsid w:val="00255929"/>
    <w:rsid w:val="002626AF"/>
    <w:rsid w:val="00266D40"/>
    <w:rsid w:val="00266F46"/>
    <w:rsid w:val="00267314"/>
    <w:rsid w:val="00270161"/>
    <w:rsid w:val="002778DD"/>
    <w:rsid w:val="002821F9"/>
    <w:rsid w:val="00291264"/>
    <w:rsid w:val="00295F9A"/>
    <w:rsid w:val="002A4347"/>
    <w:rsid w:val="002C13F2"/>
    <w:rsid w:val="002C37AE"/>
    <w:rsid w:val="002C6CA6"/>
    <w:rsid w:val="002D4D6F"/>
    <w:rsid w:val="00312233"/>
    <w:rsid w:val="00321543"/>
    <w:rsid w:val="0035343D"/>
    <w:rsid w:val="00391F39"/>
    <w:rsid w:val="00392CCF"/>
    <w:rsid w:val="003A0BF6"/>
    <w:rsid w:val="003E7504"/>
    <w:rsid w:val="003E7762"/>
    <w:rsid w:val="003F611C"/>
    <w:rsid w:val="00416C08"/>
    <w:rsid w:val="004478B7"/>
    <w:rsid w:val="00456D75"/>
    <w:rsid w:val="0048214A"/>
    <w:rsid w:val="0049538C"/>
    <w:rsid w:val="004A3320"/>
    <w:rsid w:val="004B3908"/>
    <w:rsid w:val="004B6FE4"/>
    <w:rsid w:val="004B7C75"/>
    <w:rsid w:val="004D2F61"/>
    <w:rsid w:val="004E325F"/>
    <w:rsid w:val="005015AE"/>
    <w:rsid w:val="00561929"/>
    <w:rsid w:val="00574C61"/>
    <w:rsid w:val="005976C5"/>
    <w:rsid w:val="005B279E"/>
    <w:rsid w:val="005C5391"/>
    <w:rsid w:val="005D67FB"/>
    <w:rsid w:val="005D7AEC"/>
    <w:rsid w:val="005F004B"/>
    <w:rsid w:val="00604075"/>
    <w:rsid w:val="00622D64"/>
    <w:rsid w:val="006372E0"/>
    <w:rsid w:val="0064354D"/>
    <w:rsid w:val="00651607"/>
    <w:rsid w:val="006538EC"/>
    <w:rsid w:val="00683E1E"/>
    <w:rsid w:val="00697F84"/>
    <w:rsid w:val="006A4162"/>
    <w:rsid w:val="006B5CD1"/>
    <w:rsid w:val="006C4127"/>
    <w:rsid w:val="00700AFA"/>
    <w:rsid w:val="00702899"/>
    <w:rsid w:val="00710F96"/>
    <w:rsid w:val="00722315"/>
    <w:rsid w:val="00740735"/>
    <w:rsid w:val="0075046F"/>
    <w:rsid w:val="00752F7D"/>
    <w:rsid w:val="007642DF"/>
    <w:rsid w:val="00772060"/>
    <w:rsid w:val="00794535"/>
    <w:rsid w:val="007F0CCB"/>
    <w:rsid w:val="007F7100"/>
    <w:rsid w:val="0080151C"/>
    <w:rsid w:val="00814BF8"/>
    <w:rsid w:val="0083590C"/>
    <w:rsid w:val="0084788D"/>
    <w:rsid w:val="00856C00"/>
    <w:rsid w:val="00887EB7"/>
    <w:rsid w:val="0089116D"/>
    <w:rsid w:val="008C0ED5"/>
    <w:rsid w:val="008D445F"/>
    <w:rsid w:val="008E76EA"/>
    <w:rsid w:val="008F634A"/>
    <w:rsid w:val="00901667"/>
    <w:rsid w:val="009048B6"/>
    <w:rsid w:val="00915418"/>
    <w:rsid w:val="009367F6"/>
    <w:rsid w:val="00941C91"/>
    <w:rsid w:val="00951DA0"/>
    <w:rsid w:val="009673DA"/>
    <w:rsid w:val="00982A72"/>
    <w:rsid w:val="009F01AD"/>
    <w:rsid w:val="00A1564E"/>
    <w:rsid w:val="00A76F95"/>
    <w:rsid w:val="00A77D6C"/>
    <w:rsid w:val="00A84CCB"/>
    <w:rsid w:val="00A92B0F"/>
    <w:rsid w:val="00AA5965"/>
    <w:rsid w:val="00AA6501"/>
    <w:rsid w:val="00AB23BA"/>
    <w:rsid w:val="00AB37BF"/>
    <w:rsid w:val="00AB644D"/>
    <w:rsid w:val="00AC798F"/>
    <w:rsid w:val="00AC7AF9"/>
    <w:rsid w:val="00AD14C0"/>
    <w:rsid w:val="00AE0C83"/>
    <w:rsid w:val="00AF2B84"/>
    <w:rsid w:val="00B05283"/>
    <w:rsid w:val="00B06AAB"/>
    <w:rsid w:val="00B11643"/>
    <w:rsid w:val="00B16E1C"/>
    <w:rsid w:val="00B33A63"/>
    <w:rsid w:val="00B34E17"/>
    <w:rsid w:val="00B4218D"/>
    <w:rsid w:val="00B433F8"/>
    <w:rsid w:val="00B827F8"/>
    <w:rsid w:val="00BB5DCF"/>
    <w:rsid w:val="00BC0FD5"/>
    <w:rsid w:val="00BC2704"/>
    <w:rsid w:val="00BE34B1"/>
    <w:rsid w:val="00BF44B8"/>
    <w:rsid w:val="00C00FD2"/>
    <w:rsid w:val="00C13849"/>
    <w:rsid w:val="00C52F26"/>
    <w:rsid w:val="00C5386A"/>
    <w:rsid w:val="00C9379B"/>
    <w:rsid w:val="00CA0735"/>
    <w:rsid w:val="00CA2702"/>
    <w:rsid w:val="00CB708D"/>
    <w:rsid w:val="00CE6A82"/>
    <w:rsid w:val="00CF1303"/>
    <w:rsid w:val="00CF7728"/>
    <w:rsid w:val="00D120DB"/>
    <w:rsid w:val="00D230C6"/>
    <w:rsid w:val="00D4436D"/>
    <w:rsid w:val="00D46B17"/>
    <w:rsid w:val="00D57A14"/>
    <w:rsid w:val="00D74CA9"/>
    <w:rsid w:val="00D9782D"/>
    <w:rsid w:val="00DC1E66"/>
    <w:rsid w:val="00E00ED4"/>
    <w:rsid w:val="00E21299"/>
    <w:rsid w:val="00E25F74"/>
    <w:rsid w:val="00E27A7F"/>
    <w:rsid w:val="00E410E0"/>
    <w:rsid w:val="00E66E54"/>
    <w:rsid w:val="00EB35DD"/>
    <w:rsid w:val="00EC1056"/>
    <w:rsid w:val="00EF2FE9"/>
    <w:rsid w:val="00F2483E"/>
    <w:rsid w:val="00F63F30"/>
    <w:rsid w:val="00F834B2"/>
    <w:rsid w:val="00F959C7"/>
    <w:rsid w:val="00FB53B9"/>
    <w:rsid w:val="00FB6827"/>
    <w:rsid w:val="00FF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3B26E7"/>
  <w14:defaultImageDpi w14:val="300"/>
  <w15:docId w15:val="{B5523033-150F-4286-9383-8D59511A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22D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rsid w:val="00DC1E66"/>
    <w:pPr>
      <w:spacing w:before="100" w:beforeAutospacing="1" w:after="100" w:afterAutospacing="1"/>
    </w:pPr>
  </w:style>
  <w:style w:type="paragraph" w:styleId="Sprechblasentext">
    <w:name w:val="Balloon Text"/>
    <w:basedOn w:val="Standard"/>
    <w:semiHidden/>
    <w:rsid w:val="00982A72"/>
    <w:rPr>
      <w:rFonts w:ascii="Tahoma" w:hAnsi="Tahoma" w:cs="Tahoma"/>
      <w:sz w:val="16"/>
      <w:szCs w:val="16"/>
    </w:rPr>
  </w:style>
  <w:style w:type="character" w:styleId="Hyperlink">
    <w:name w:val="Hyperlink"/>
    <w:rsid w:val="00AF2B84"/>
    <w:rPr>
      <w:color w:val="0000FF"/>
      <w:u w:val="single"/>
    </w:rPr>
  </w:style>
  <w:style w:type="paragraph" w:styleId="Fuzeile">
    <w:name w:val="footer"/>
    <w:basedOn w:val="Standard"/>
    <w:rsid w:val="004B3908"/>
    <w:pPr>
      <w:tabs>
        <w:tab w:val="center" w:pos="4536"/>
        <w:tab w:val="right" w:pos="9072"/>
      </w:tabs>
    </w:pPr>
    <w:rPr>
      <w:lang w:val="en-GB"/>
    </w:rPr>
  </w:style>
  <w:style w:type="character" w:customStyle="1" w:styleId="hps">
    <w:name w:val="hps"/>
    <w:basedOn w:val="Absatz-Standardschriftart"/>
    <w:rsid w:val="004B3908"/>
  </w:style>
  <w:style w:type="character" w:customStyle="1" w:styleId="apple-converted-space">
    <w:name w:val="apple-converted-space"/>
    <w:basedOn w:val="Absatz-Standardschriftart"/>
    <w:rsid w:val="00CF1303"/>
  </w:style>
  <w:style w:type="paragraph" w:styleId="Kopfzeile">
    <w:name w:val="header"/>
    <w:basedOn w:val="Standard"/>
    <w:link w:val="KopfzeileZchn"/>
    <w:rsid w:val="000B2B93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rsid w:val="000B2B93"/>
  </w:style>
  <w:style w:type="character" w:styleId="NichtaufgelsteErwhnung">
    <w:name w:val="Unresolved Mention"/>
    <w:basedOn w:val="Absatz-Standardschriftart"/>
    <w:uiPriority w:val="99"/>
    <w:semiHidden/>
    <w:unhideWhenUsed/>
    <w:rsid w:val="00E25F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uttgart@burkhardtleitner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1.jpg@01D94F97.2D15CE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A0FCDD-42B0-4E45-9C43-3AE3844A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Akın Nalça Tasarım</Company>
  <LinksUpToDate>false</LinksUpToDate>
  <CharactersWithSpaces>1309</CharactersWithSpaces>
  <SharedDoc>false</SharedDoc>
  <HLinks>
    <vt:vector size="12" baseType="variant">
      <vt:variant>
        <vt:i4>721685</vt:i4>
      </vt:variant>
      <vt:variant>
        <vt:i4>2063</vt:i4>
      </vt:variant>
      <vt:variant>
        <vt:i4>1025</vt:i4>
      </vt:variant>
      <vt:variant>
        <vt:i4>1</vt:i4>
      </vt:variant>
      <vt:variant>
        <vt:lpwstr>bl antet üst</vt:lpwstr>
      </vt:variant>
      <vt:variant>
        <vt:lpwstr/>
      </vt:variant>
      <vt:variant>
        <vt:i4>1572869</vt:i4>
      </vt:variant>
      <vt:variant>
        <vt:i4>2068</vt:i4>
      </vt:variant>
      <vt:variant>
        <vt:i4>1026</vt:i4>
      </vt:variant>
      <vt:variant>
        <vt:i4>1</vt:i4>
      </vt:variant>
      <vt:variant>
        <vt:lpwstr>bl antet alt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temp</dc:creator>
  <cp:keywords/>
  <cp:lastModifiedBy>Silvia Olp</cp:lastModifiedBy>
  <cp:revision>2</cp:revision>
  <cp:lastPrinted>2016-08-31T14:24:00Z</cp:lastPrinted>
  <dcterms:created xsi:type="dcterms:W3CDTF">2023-03-05T19:40:00Z</dcterms:created>
  <dcterms:modified xsi:type="dcterms:W3CDTF">2023-03-05T19:40:00Z</dcterms:modified>
</cp:coreProperties>
</file>